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F38" w:rsidRDefault="00332F38" w:rsidP="00201103">
      <w:pPr>
        <w:spacing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</w:p>
    <w:p w:rsidR="00493726" w:rsidRPr="00FC4397" w:rsidRDefault="00493726" w:rsidP="00201103">
      <w:pPr>
        <w:spacing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  <w:bookmarkStart w:id="0" w:name="_GoBack"/>
      <w:bookmarkEnd w:id="0"/>
      <w:r w:rsidRPr="00FC4397">
        <w:rPr>
          <w:rFonts w:ascii="方正小标宋简体" w:eastAsia="方正小标宋简体" w:hAnsi="黑体" w:hint="eastAsia"/>
          <w:sz w:val="44"/>
          <w:szCs w:val="44"/>
        </w:rPr>
        <w:t>陕西省档案</w:t>
      </w:r>
      <w:r w:rsidR="005044CE" w:rsidRPr="00FC4397">
        <w:rPr>
          <w:rFonts w:ascii="方正小标宋简体" w:eastAsia="方正小标宋简体" w:hAnsi="黑体" w:hint="eastAsia"/>
          <w:sz w:val="44"/>
          <w:szCs w:val="44"/>
        </w:rPr>
        <w:t>人员</w:t>
      </w:r>
      <w:r w:rsidRPr="00FC4397">
        <w:rPr>
          <w:rFonts w:ascii="方正小标宋简体" w:eastAsia="方正小标宋简体" w:hAnsi="黑体" w:hint="eastAsia"/>
          <w:sz w:val="44"/>
          <w:szCs w:val="44"/>
        </w:rPr>
        <w:t>初任培训备案表</w:t>
      </w:r>
    </w:p>
    <w:p w:rsidR="00493726" w:rsidRPr="00FC4397" w:rsidRDefault="00493726" w:rsidP="00493726">
      <w:pPr>
        <w:spacing w:line="320" w:lineRule="exact"/>
        <w:jc w:val="center"/>
        <w:rPr>
          <w:rFonts w:ascii="仿宋_GB2312" w:eastAsia="仿宋_GB2312" w:hAnsi="宋体"/>
          <w:b/>
          <w:sz w:val="36"/>
          <w:szCs w:val="36"/>
        </w:rPr>
      </w:pPr>
    </w:p>
    <w:p w:rsidR="00493726" w:rsidRPr="00FC4397" w:rsidRDefault="00493726" w:rsidP="00493726">
      <w:pPr>
        <w:rPr>
          <w:rFonts w:ascii="仿宋_GB2312" w:eastAsia="仿宋_GB2312" w:hAnsi="仿宋" w:cs="仿宋"/>
          <w:sz w:val="28"/>
        </w:rPr>
      </w:pPr>
      <w:r w:rsidRPr="00FC4397">
        <w:rPr>
          <w:rFonts w:ascii="仿宋_GB2312" w:eastAsia="仿宋_GB2312" w:hAnsi="仿宋" w:cs="仿宋" w:hint="eastAsia"/>
          <w:sz w:val="28"/>
        </w:rPr>
        <w:t>班次：第</w:t>
      </w:r>
      <w:r w:rsidR="005044CE" w:rsidRPr="00FC4397">
        <w:rPr>
          <w:rFonts w:ascii="仿宋_GB2312" w:eastAsia="仿宋_GB2312" w:hAnsi="仿宋" w:cs="仿宋"/>
          <w:sz w:val="28"/>
        </w:rPr>
        <w:t>67</w:t>
      </w:r>
      <w:r w:rsidRPr="00FC4397">
        <w:rPr>
          <w:rFonts w:ascii="仿宋_GB2312" w:eastAsia="仿宋_GB2312" w:hAnsi="仿宋" w:cs="仿宋" w:hint="eastAsia"/>
          <w:sz w:val="28"/>
        </w:rPr>
        <w:t>期</w:t>
      </w:r>
    </w:p>
    <w:tbl>
      <w:tblPr>
        <w:tblW w:w="90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2"/>
        <w:gridCol w:w="180"/>
        <w:gridCol w:w="360"/>
        <w:gridCol w:w="372"/>
        <w:gridCol w:w="740"/>
        <w:gridCol w:w="992"/>
        <w:gridCol w:w="866"/>
        <w:gridCol w:w="126"/>
        <w:gridCol w:w="142"/>
        <w:gridCol w:w="1559"/>
        <w:gridCol w:w="1134"/>
        <w:gridCol w:w="1539"/>
      </w:tblGrid>
      <w:tr w:rsidR="00FC4397" w:rsidRPr="00FC4397">
        <w:trPr>
          <w:trHeight w:hRule="exact" w:val="737"/>
        </w:trPr>
        <w:tc>
          <w:tcPr>
            <w:tcW w:w="12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  <w:r w:rsidRPr="00FC4397">
              <w:rPr>
                <w:rFonts w:ascii="楷体_GB2312" w:eastAsia="楷体_GB2312" w:hint="eastAsia"/>
                <w:sz w:val="32"/>
                <w:szCs w:val="32"/>
              </w:rPr>
              <w:t>姓名</w:t>
            </w:r>
          </w:p>
        </w:tc>
        <w:tc>
          <w:tcPr>
            <w:tcW w:w="1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  <w:r w:rsidRPr="00FC4397">
              <w:rPr>
                <w:rFonts w:ascii="楷体_GB2312" w:eastAsia="楷体_GB2312" w:hint="eastAsia"/>
                <w:sz w:val="32"/>
                <w:szCs w:val="32"/>
              </w:rPr>
              <w:t>性别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  <w:r w:rsidRPr="00FC4397">
              <w:rPr>
                <w:rFonts w:ascii="楷体_GB2312" w:eastAsia="楷体_GB2312" w:hint="eastAsia"/>
                <w:sz w:val="32"/>
                <w:szCs w:val="32"/>
              </w:rPr>
              <w:t>出生年月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493726" w:rsidP="00665A1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3726" w:rsidRPr="00FC4397" w:rsidRDefault="00493726" w:rsidP="00665A1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FC4397">
              <w:rPr>
                <w:rFonts w:ascii="仿宋_GB2312" w:eastAsia="仿宋_GB2312" w:hint="eastAsia"/>
                <w:sz w:val="32"/>
                <w:szCs w:val="32"/>
              </w:rPr>
              <w:t>照片</w:t>
            </w:r>
          </w:p>
        </w:tc>
      </w:tr>
      <w:tr w:rsidR="00FC4397" w:rsidRPr="00FC4397">
        <w:trPr>
          <w:trHeight w:hRule="exact" w:val="737"/>
        </w:trPr>
        <w:tc>
          <w:tcPr>
            <w:tcW w:w="195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  <w:r w:rsidRPr="00FC4397">
              <w:rPr>
                <w:rFonts w:ascii="楷体_GB2312" w:eastAsia="楷体_GB2312" w:hint="eastAsia"/>
                <w:sz w:val="32"/>
                <w:szCs w:val="32"/>
              </w:rPr>
              <w:t>身份证号码</w:t>
            </w:r>
          </w:p>
        </w:tc>
        <w:tc>
          <w:tcPr>
            <w:tcW w:w="5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3726" w:rsidRPr="00FC4397" w:rsidRDefault="00493726" w:rsidP="00665A1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C4397" w:rsidRPr="00FC4397">
        <w:trPr>
          <w:trHeight w:hRule="exact" w:val="737"/>
        </w:trPr>
        <w:tc>
          <w:tcPr>
            <w:tcW w:w="15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  <w:r w:rsidRPr="00FC4397">
              <w:rPr>
                <w:rFonts w:ascii="楷体_GB2312" w:eastAsia="楷体_GB2312" w:hint="eastAsia"/>
                <w:sz w:val="32"/>
                <w:szCs w:val="32"/>
              </w:rPr>
              <w:t>单位名称</w:t>
            </w:r>
          </w:p>
        </w:tc>
        <w:tc>
          <w:tcPr>
            <w:tcW w:w="5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3726" w:rsidRPr="00FC4397" w:rsidRDefault="00493726" w:rsidP="00665A1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C4397" w:rsidRPr="00FC4397">
        <w:trPr>
          <w:trHeight w:hRule="exact" w:val="606"/>
        </w:trPr>
        <w:tc>
          <w:tcPr>
            <w:tcW w:w="15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  <w:r w:rsidRPr="00FC4397">
              <w:rPr>
                <w:rFonts w:ascii="楷体_GB2312" w:eastAsia="楷体_GB2312" w:hint="eastAsia"/>
                <w:sz w:val="32"/>
                <w:szCs w:val="32"/>
              </w:rPr>
              <w:t>单位地址</w:t>
            </w:r>
          </w:p>
        </w:tc>
        <w:tc>
          <w:tcPr>
            <w:tcW w:w="74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</w:p>
        </w:tc>
      </w:tr>
      <w:tr w:rsidR="00FC4397" w:rsidRPr="00FC4397">
        <w:trPr>
          <w:trHeight w:hRule="exact" w:val="737"/>
        </w:trPr>
        <w:tc>
          <w:tcPr>
            <w:tcW w:w="1582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  <w:r w:rsidRPr="00FC4397">
              <w:rPr>
                <w:rFonts w:ascii="楷体_GB2312" w:eastAsia="楷体_GB2312" w:hint="eastAsia"/>
                <w:sz w:val="32"/>
                <w:szCs w:val="32"/>
              </w:rPr>
              <w:t>快递地址</w:t>
            </w:r>
          </w:p>
        </w:tc>
        <w:tc>
          <w:tcPr>
            <w:tcW w:w="323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  <w:r w:rsidRPr="00FC4397">
              <w:rPr>
                <w:rFonts w:ascii="楷体_GB2312" w:eastAsia="楷体_GB2312" w:hint="eastAsia"/>
                <w:sz w:val="32"/>
                <w:szCs w:val="32"/>
              </w:rPr>
              <w:t>单位电话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3726" w:rsidRPr="00FC4397" w:rsidRDefault="00493726" w:rsidP="00665A1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C4397" w:rsidRPr="00FC4397">
        <w:trPr>
          <w:trHeight w:hRule="exact" w:val="737"/>
        </w:trPr>
        <w:tc>
          <w:tcPr>
            <w:tcW w:w="1582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</w:p>
        </w:tc>
        <w:tc>
          <w:tcPr>
            <w:tcW w:w="323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  <w:r w:rsidRPr="00FC4397">
              <w:rPr>
                <w:rFonts w:ascii="楷体_GB2312" w:eastAsia="楷体_GB2312" w:hint="eastAsia"/>
                <w:sz w:val="32"/>
                <w:szCs w:val="32"/>
              </w:rPr>
              <w:t>手  机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3726" w:rsidRPr="00FC4397" w:rsidRDefault="00493726" w:rsidP="00665A1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C4397" w:rsidRPr="00FC4397">
        <w:trPr>
          <w:trHeight w:hRule="exact" w:val="620"/>
        </w:trPr>
        <w:tc>
          <w:tcPr>
            <w:tcW w:w="15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  <w:r w:rsidRPr="00FC4397">
              <w:rPr>
                <w:rFonts w:ascii="楷体_GB2312" w:eastAsia="楷体_GB2312" w:hint="eastAsia"/>
                <w:sz w:val="32"/>
                <w:szCs w:val="32"/>
              </w:rPr>
              <w:t>邮箱或QQ</w:t>
            </w:r>
          </w:p>
        </w:tc>
        <w:tc>
          <w:tcPr>
            <w:tcW w:w="74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</w:p>
        </w:tc>
      </w:tr>
      <w:tr w:rsidR="00FC4397" w:rsidRPr="00FC4397">
        <w:trPr>
          <w:trHeight w:hRule="exact" w:val="492"/>
        </w:trPr>
        <w:tc>
          <w:tcPr>
            <w:tcW w:w="104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  <w:r w:rsidRPr="00FC4397">
              <w:rPr>
                <w:rFonts w:ascii="楷体_GB2312" w:eastAsia="楷体_GB2312" w:hint="eastAsia"/>
                <w:sz w:val="32"/>
                <w:szCs w:val="32"/>
              </w:rPr>
              <w:t>考</w:t>
            </w:r>
          </w:p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  <w:r w:rsidRPr="00FC4397">
              <w:rPr>
                <w:rFonts w:ascii="楷体_GB2312" w:eastAsia="楷体_GB2312" w:hint="eastAsia"/>
                <w:sz w:val="32"/>
                <w:szCs w:val="32"/>
              </w:rPr>
              <w:t>试</w:t>
            </w:r>
          </w:p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  <w:r w:rsidRPr="00FC4397">
              <w:rPr>
                <w:rFonts w:ascii="楷体_GB2312" w:eastAsia="楷体_GB2312" w:hint="eastAsia"/>
                <w:sz w:val="32"/>
                <w:szCs w:val="32"/>
              </w:rPr>
              <w:t>成</w:t>
            </w:r>
          </w:p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  <w:r w:rsidRPr="00FC4397">
              <w:rPr>
                <w:rFonts w:ascii="楷体_GB2312" w:eastAsia="楷体_GB2312" w:hint="eastAsia"/>
                <w:sz w:val="32"/>
                <w:szCs w:val="32"/>
              </w:rPr>
              <w:t>绩</w:t>
            </w:r>
          </w:p>
        </w:tc>
        <w:tc>
          <w:tcPr>
            <w:tcW w:w="5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5044CE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  <w:r w:rsidRPr="00FC4397">
              <w:rPr>
                <w:rFonts w:ascii="楷体_GB2312" w:eastAsia="楷体_GB2312" w:hint="eastAsia"/>
                <w:sz w:val="32"/>
                <w:szCs w:val="32"/>
              </w:rPr>
              <w:t>新时期档案人员职业素养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3726" w:rsidRPr="00FC4397" w:rsidRDefault="00493726" w:rsidP="00665A1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C4397" w:rsidRPr="00FC4397">
        <w:trPr>
          <w:trHeight w:hRule="exact" w:val="580"/>
        </w:trPr>
        <w:tc>
          <w:tcPr>
            <w:tcW w:w="10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</w:p>
        </w:tc>
        <w:tc>
          <w:tcPr>
            <w:tcW w:w="5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  <w:r w:rsidRPr="00FC4397">
              <w:rPr>
                <w:rFonts w:ascii="楷体_GB2312" w:eastAsia="楷体_GB2312" w:hint="eastAsia"/>
                <w:sz w:val="32"/>
                <w:szCs w:val="32"/>
              </w:rPr>
              <w:t>档案工作与档案法治建设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3726" w:rsidRPr="00FC4397" w:rsidRDefault="00493726" w:rsidP="00665A1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C4397" w:rsidRPr="00FC4397">
        <w:trPr>
          <w:trHeight w:hRule="exact" w:val="536"/>
        </w:trPr>
        <w:tc>
          <w:tcPr>
            <w:tcW w:w="10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</w:p>
        </w:tc>
        <w:tc>
          <w:tcPr>
            <w:tcW w:w="5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5044CE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  <w:r w:rsidRPr="00FC4397">
              <w:rPr>
                <w:rFonts w:ascii="楷体_GB2312" w:eastAsia="楷体_GB2312" w:hint="eastAsia"/>
                <w:sz w:val="32"/>
                <w:szCs w:val="32"/>
              </w:rPr>
              <w:t>档案管理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3726" w:rsidRPr="00FC4397" w:rsidRDefault="00493726" w:rsidP="00665A1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C4397" w:rsidRPr="00FC4397">
        <w:trPr>
          <w:trHeight w:hRule="exact" w:val="547"/>
        </w:trPr>
        <w:tc>
          <w:tcPr>
            <w:tcW w:w="10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</w:p>
        </w:tc>
        <w:tc>
          <w:tcPr>
            <w:tcW w:w="5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5044CE" w:rsidP="00B67C5E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  <w:r w:rsidRPr="00FC4397">
              <w:rPr>
                <w:rFonts w:ascii="楷体_GB2312" w:eastAsia="楷体_GB2312" w:hint="eastAsia"/>
                <w:sz w:val="32"/>
                <w:szCs w:val="32"/>
              </w:rPr>
              <w:t>电子</w:t>
            </w:r>
            <w:r w:rsidR="00B67C5E" w:rsidRPr="00FC4397">
              <w:rPr>
                <w:rFonts w:ascii="楷体_GB2312" w:eastAsia="楷体_GB2312" w:hint="eastAsia"/>
                <w:sz w:val="32"/>
                <w:szCs w:val="32"/>
              </w:rPr>
              <w:t>档案</w:t>
            </w:r>
            <w:r w:rsidRPr="00FC4397">
              <w:rPr>
                <w:rFonts w:ascii="楷体_GB2312" w:eastAsia="楷体_GB2312" w:hint="eastAsia"/>
                <w:sz w:val="32"/>
                <w:szCs w:val="32"/>
              </w:rPr>
              <w:t>管理与档案信息化建设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3726" w:rsidRPr="00FC4397" w:rsidRDefault="00493726" w:rsidP="00665A1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C4397" w:rsidRPr="00FC4397">
        <w:trPr>
          <w:trHeight w:hRule="exact" w:val="541"/>
        </w:trPr>
        <w:tc>
          <w:tcPr>
            <w:tcW w:w="10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</w:p>
        </w:tc>
        <w:tc>
          <w:tcPr>
            <w:tcW w:w="5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  <w:r w:rsidRPr="00FC4397">
              <w:rPr>
                <w:rFonts w:ascii="楷体_GB2312" w:eastAsia="楷体_GB2312" w:hint="eastAsia"/>
                <w:sz w:val="32"/>
                <w:szCs w:val="32"/>
              </w:rPr>
              <w:t>档案信息资源开发利用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3726" w:rsidRPr="00FC4397" w:rsidRDefault="00493726" w:rsidP="00665A1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C4397" w:rsidRPr="00FC4397">
        <w:trPr>
          <w:trHeight w:hRule="exact" w:val="535"/>
        </w:trPr>
        <w:tc>
          <w:tcPr>
            <w:tcW w:w="10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</w:p>
        </w:tc>
        <w:tc>
          <w:tcPr>
            <w:tcW w:w="5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5044CE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  <w:r w:rsidRPr="00FC4397">
              <w:rPr>
                <w:rFonts w:ascii="楷体_GB2312" w:eastAsia="楷体_GB2312" w:hint="eastAsia"/>
                <w:sz w:val="32"/>
                <w:szCs w:val="32"/>
              </w:rPr>
              <w:t>档案安全与保护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3726" w:rsidRPr="00FC4397" w:rsidRDefault="00493726" w:rsidP="00665A1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C4397" w:rsidRPr="00FC4397">
        <w:trPr>
          <w:trHeight w:hRule="exact" w:val="2026"/>
        </w:trPr>
        <w:tc>
          <w:tcPr>
            <w:tcW w:w="269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  <w:r w:rsidRPr="00FC4397">
              <w:rPr>
                <w:rFonts w:ascii="楷体_GB2312" w:eastAsia="楷体_GB2312" w:hint="eastAsia"/>
                <w:sz w:val="32"/>
                <w:szCs w:val="32"/>
              </w:rPr>
              <w:t>培训单位意见</w:t>
            </w:r>
          </w:p>
        </w:tc>
        <w:tc>
          <w:tcPr>
            <w:tcW w:w="63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</w:p>
          <w:p w:rsidR="00493726" w:rsidRPr="00FC4397" w:rsidRDefault="00B67C5E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  <w:r w:rsidRPr="00FC4397">
              <w:rPr>
                <w:rFonts w:ascii="楷体_GB2312" w:eastAsia="楷体_GB2312" w:hint="eastAsia"/>
                <w:sz w:val="32"/>
                <w:szCs w:val="32"/>
              </w:rPr>
              <w:t xml:space="preserve">  </w:t>
            </w:r>
            <w:r w:rsidRPr="00FC4397">
              <w:rPr>
                <w:rFonts w:ascii="楷体_GB2312" w:eastAsia="楷体_GB2312"/>
                <w:sz w:val="32"/>
                <w:szCs w:val="32"/>
              </w:rPr>
              <w:t xml:space="preserve">       </w:t>
            </w:r>
            <w:r w:rsidRPr="00FC4397">
              <w:rPr>
                <w:rFonts w:ascii="楷体_GB2312" w:eastAsia="楷体_GB2312" w:hint="eastAsia"/>
                <w:sz w:val="32"/>
                <w:szCs w:val="32"/>
              </w:rPr>
              <w:t xml:space="preserve"> </w:t>
            </w:r>
            <w:r w:rsidR="00493726" w:rsidRPr="00FC4397">
              <w:rPr>
                <w:rFonts w:ascii="楷体_GB2312" w:eastAsia="楷体_GB2312" w:hint="eastAsia"/>
                <w:sz w:val="32"/>
                <w:szCs w:val="32"/>
              </w:rPr>
              <w:t>盖 章</w:t>
            </w:r>
          </w:p>
        </w:tc>
      </w:tr>
      <w:tr w:rsidR="00FC4397" w:rsidRPr="00FC4397">
        <w:trPr>
          <w:trHeight w:hRule="exact" w:val="708"/>
        </w:trPr>
        <w:tc>
          <w:tcPr>
            <w:tcW w:w="269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  <w:r w:rsidRPr="00FC4397">
              <w:rPr>
                <w:rFonts w:ascii="楷体_GB2312" w:eastAsia="楷体_GB2312" w:hint="eastAsia"/>
                <w:sz w:val="32"/>
                <w:szCs w:val="32"/>
              </w:rPr>
              <w:t>证书编号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26" w:rsidRPr="00FC4397" w:rsidRDefault="00493726" w:rsidP="000D7A1F">
            <w:pPr>
              <w:spacing w:line="360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  <w:r w:rsidRPr="00FC4397">
              <w:rPr>
                <w:rFonts w:ascii="楷体_GB2312" w:eastAsia="楷体_GB2312" w:hint="eastAsia"/>
                <w:sz w:val="32"/>
                <w:szCs w:val="32"/>
              </w:rPr>
              <w:t>发证日期</w:t>
            </w:r>
          </w:p>
        </w:tc>
        <w:tc>
          <w:tcPr>
            <w:tcW w:w="267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93726" w:rsidRPr="00FC4397" w:rsidRDefault="00493726" w:rsidP="00665A1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493726" w:rsidRPr="00FC4397" w:rsidRDefault="00493726" w:rsidP="00493726">
      <w:pPr>
        <w:spacing w:line="380" w:lineRule="exact"/>
        <w:ind w:left="482" w:hangingChars="200" w:hanging="482"/>
        <w:jc w:val="left"/>
        <w:rPr>
          <w:rFonts w:ascii="仿宋_GB2312" w:eastAsia="仿宋_GB2312" w:hAnsi="仿宋" w:cs="仿宋"/>
          <w:b/>
          <w:bCs/>
          <w:sz w:val="24"/>
        </w:rPr>
      </w:pPr>
      <w:r w:rsidRPr="00FC4397">
        <w:rPr>
          <w:rFonts w:ascii="仿宋_GB2312" w:eastAsia="仿宋_GB2312" w:hAnsi="仿宋" w:cs="仿宋" w:hint="eastAsia"/>
          <w:b/>
          <w:bCs/>
          <w:sz w:val="24"/>
        </w:rPr>
        <w:t>填表说明：1.“单位名称”一栏，务必填写全称，制作培训证书使用；</w:t>
      </w:r>
    </w:p>
    <w:p w:rsidR="00493726" w:rsidRPr="00FC4397" w:rsidRDefault="00493726" w:rsidP="00493726">
      <w:pPr>
        <w:ind w:firstLineChars="500" w:firstLine="1205"/>
        <w:rPr>
          <w:rFonts w:ascii="仿宋_GB2312" w:eastAsia="仿宋_GB2312" w:hAnsi="仿宋_GB2312" w:cs="仿宋_GB2312"/>
          <w:sz w:val="32"/>
          <w:szCs w:val="32"/>
        </w:rPr>
      </w:pPr>
      <w:r w:rsidRPr="00FC4397">
        <w:rPr>
          <w:rFonts w:ascii="仿宋_GB2312" w:eastAsia="仿宋_GB2312" w:hAnsi="仿宋" w:cs="仿宋" w:hint="eastAsia"/>
          <w:b/>
          <w:bCs/>
          <w:sz w:val="24"/>
        </w:rPr>
        <w:t>2.“</w:t>
      </w:r>
      <w:r w:rsidRPr="00FC4397">
        <w:rPr>
          <w:rFonts w:ascii="仿宋_GB2312" w:eastAsia="仿宋_GB2312" w:hAnsi="仿宋" w:cs="仿宋" w:hint="eastAsia"/>
          <w:b/>
          <w:bCs/>
          <w:spacing w:val="-1"/>
          <w:sz w:val="24"/>
        </w:rPr>
        <w:t>快递地址”一栏，务必填写详细地址，快递教材、</w:t>
      </w:r>
      <w:r w:rsidRPr="00FC4397">
        <w:rPr>
          <w:rFonts w:ascii="仿宋_GB2312" w:eastAsia="仿宋_GB2312" w:hAnsi="仿宋" w:cs="仿宋" w:hint="eastAsia"/>
          <w:b/>
          <w:bCs/>
          <w:sz w:val="24"/>
        </w:rPr>
        <w:t>证书</w:t>
      </w:r>
      <w:r w:rsidRPr="00FC4397">
        <w:rPr>
          <w:rFonts w:ascii="仿宋_GB2312" w:eastAsia="仿宋_GB2312" w:hAnsi="仿宋" w:cs="仿宋" w:hint="eastAsia"/>
          <w:b/>
          <w:bCs/>
          <w:spacing w:val="-1"/>
          <w:sz w:val="24"/>
        </w:rPr>
        <w:t>使用。</w:t>
      </w:r>
    </w:p>
    <w:sectPr w:rsidR="00493726" w:rsidRPr="00FC4397" w:rsidSect="003A10DE"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A8E" w:rsidRDefault="001D1A8E">
      <w:r>
        <w:separator/>
      </w:r>
    </w:p>
  </w:endnote>
  <w:endnote w:type="continuationSeparator" w:id="0">
    <w:p w:rsidR="001D1A8E" w:rsidRDefault="001D1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82A" w:rsidRDefault="00C27D7E" w:rsidP="00B80852">
    <w:pPr>
      <w:pStyle w:val="a8"/>
      <w:framePr w:wrap="around" w:vAnchor="text" w:hAnchor="margin" w:xAlign="outside" w:y="1"/>
      <w:rPr>
        <w:rStyle w:val="a3"/>
      </w:rPr>
    </w:pPr>
    <w:r>
      <w:fldChar w:fldCharType="begin"/>
    </w:r>
    <w:r w:rsidR="00D0582A">
      <w:rPr>
        <w:rStyle w:val="a3"/>
      </w:rPr>
      <w:instrText xml:space="preserve">PAGE  </w:instrText>
    </w:r>
    <w:r>
      <w:fldChar w:fldCharType="end"/>
    </w:r>
  </w:p>
  <w:p w:rsidR="00D0582A" w:rsidRDefault="00D0582A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82A" w:rsidRDefault="00C27D7E" w:rsidP="00B80852">
    <w:pPr>
      <w:pStyle w:val="a8"/>
      <w:framePr w:wrap="around" w:vAnchor="text" w:hAnchor="margin" w:xAlign="outside" w:y="1"/>
      <w:rPr>
        <w:rStyle w:val="a3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D0582A">
      <w:rPr>
        <w:rStyle w:val="a3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 w:rsidR="00332F38">
      <w:rPr>
        <w:rStyle w:val="a3"/>
        <w:rFonts w:ascii="宋体" w:hAnsi="宋体"/>
        <w:noProof/>
        <w:sz w:val="28"/>
        <w:szCs w:val="28"/>
      </w:rPr>
      <w:t>- 1 -</w:t>
    </w:r>
    <w:r>
      <w:rPr>
        <w:rFonts w:ascii="宋体" w:hAnsi="宋体"/>
        <w:sz w:val="28"/>
        <w:szCs w:val="28"/>
      </w:rPr>
      <w:fldChar w:fldCharType="end"/>
    </w:r>
  </w:p>
  <w:p w:rsidR="00D0582A" w:rsidRDefault="00D0582A">
    <w:pPr>
      <w:pStyle w:val="a8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A8E" w:rsidRDefault="001D1A8E">
      <w:r>
        <w:separator/>
      </w:r>
    </w:p>
  </w:footnote>
  <w:footnote w:type="continuationSeparator" w:id="0">
    <w:p w:rsidR="001D1A8E" w:rsidRDefault="001D1A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B3442"/>
    <w:multiLevelType w:val="hybridMultilevel"/>
    <w:tmpl w:val="2EC4A1A2"/>
    <w:lvl w:ilvl="0" w:tplc="C33EA87C">
      <w:start w:val="1"/>
      <w:numFmt w:val="japaneseCounting"/>
      <w:lvlText w:val="%1、"/>
      <w:lvlJc w:val="left"/>
      <w:pPr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321"/>
  <w:displayHorizontalDrawingGridEvery w:val="0"/>
  <w:characterSpacingControl w:val="compressPunctuation"/>
  <w:hdrShapeDefaults>
    <o:shapedefaults v:ext="edit" spidmax="2049" fill="f" stroke="f">
      <v:fill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E54"/>
    <w:rsid w:val="00006F68"/>
    <w:rsid w:val="0001232B"/>
    <w:rsid w:val="00014409"/>
    <w:rsid w:val="00016786"/>
    <w:rsid w:val="0002189A"/>
    <w:rsid w:val="00021C89"/>
    <w:rsid w:val="00022A96"/>
    <w:rsid w:val="0003057F"/>
    <w:rsid w:val="00030925"/>
    <w:rsid w:val="000345A9"/>
    <w:rsid w:val="0004250F"/>
    <w:rsid w:val="00046269"/>
    <w:rsid w:val="0004774F"/>
    <w:rsid w:val="00060400"/>
    <w:rsid w:val="00072807"/>
    <w:rsid w:val="00081CF6"/>
    <w:rsid w:val="000837EB"/>
    <w:rsid w:val="00083ED5"/>
    <w:rsid w:val="000A3291"/>
    <w:rsid w:val="000A6317"/>
    <w:rsid w:val="000B3021"/>
    <w:rsid w:val="000B4E81"/>
    <w:rsid w:val="000B7C79"/>
    <w:rsid w:val="000B7D56"/>
    <w:rsid w:val="000B7E58"/>
    <w:rsid w:val="000C34FE"/>
    <w:rsid w:val="000D16F8"/>
    <w:rsid w:val="000D3CB0"/>
    <w:rsid w:val="000D7A1F"/>
    <w:rsid w:val="000E0C61"/>
    <w:rsid w:val="000F3EE3"/>
    <w:rsid w:val="000F6732"/>
    <w:rsid w:val="000F6F34"/>
    <w:rsid w:val="00102F5D"/>
    <w:rsid w:val="00103475"/>
    <w:rsid w:val="001065DF"/>
    <w:rsid w:val="00115D32"/>
    <w:rsid w:val="00120077"/>
    <w:rsid w:val="001463B8"/>
    <w:rsid w:val="00154C70"/>
    <w:rsid w:val="00156ACB"/>
    <w:rsid w:val="00167671"/>
    <w:rsid w:val="00170E78"/>
    <w:rsid w:val="00172250"/>
    <w:rsid w:val="00175D2B"/>
    <w:rsid w:val="00181514"/>
    <w:rsid w:val="001911F0"/>
    <w:rsid w:val="001A32E6"/>
    <w:rsid w:val="001B550D"/>
    <w:rsid w:val="001B57E5"/>
    <w:rsid w:val="001B5C1A"/>
    <w:rsid w:val="001D1A8E"/>
    <w:rsid w:val="001D50A5"/>
    <w:rsid w:val="001E4FA2"/>
    <w:rsid w:val="001E674D"/>
    <w:rsid w:val="001F074C"/>
    <w:rsid w:val="001F4AC4"/>
    <w:rsid w:val="001F54E0"/>
    <w:rsid w:val="00201103"/>
    <w:rsid w:val="00202878"/>
    <w:rsid w:val="00203F47"/>
    <w:rsid w:val="002063B8"/>
    <w:rsid w:val="002124F4"/>
    <w:rsid w:val="00214BB0"/>
    <w:rsid w:val="00233C68"/>
    <w:rsid w:val="00253233"/>
    <w:rsid w:val="00254AA7"/>
    <w:rsid w:val="00254E57"/>
    <w:rsid w:val="00257F3B"/>
    <w:rsid w:val="00260028"/>
    <w:rsid w:val="0026057C"/>
    <w:rsid w:val="002861F8"/>
    <w:rsid w:val="002912CE"/>
    <w:rsid w:val="00293044"/>
    <w:rsid w:val="00294C00"/>
    <w:rsid w:val="002A273B"/>
    <w:rsid w:val="002B0D6C"/>
    <w:rsid w:val="002B48A8"/>
    <w:rsid w:val="002B7CA6"/>
    <w:rsid w:val="002B7D0F"/>
    <w:rsid w:val="002C25AC"/>
    <w:rsid w:val="002C5BCD"/>
    <w:rsid w:val="002E055F"/>
    <w:rsid w:val="002E0B5B"/>
    <w:rsid w:val="002F3555"/>
    <w:rsid w:val="003001AC"/>
    <w:rsid w:val="003011B1"/>
    <w:rsid w:val="00313245"/>
    <w:rsid w:val="00320937"/>
    <w:rsid w:val="00322EFF"/>
    <w:rsid w:val="00332F38"/>
    <w:rsid w:val="00343DF9"/>
    <w:rsid w:val="00350E75"/>
    <w:rsid w:val="00351B32"/>
    <w:rsid w:val="00352961"/>
    <w:rsid w:val="00363029"/>
    <w:rsid w:val="0036404C"/>
    <w:rsid w:val="003746FA"/>
    <w:rsid w:val="003767E0"/>
    <w:rsid w:val="00380127"/>
    <w:rsid w:val="00390A79"/>
    <w:rsid w:val="00390CD9"/>
    <w:rsid w:val="00393FD0"/>
    <w:rsid w:val="00396D01"/>
    <w:rsid w:val="003A0FF9"/>
    <w:rsid w:val="003A10DE"/>
    <w:rsid w:val="003A1D28"/>
    <w:rsid w:val="003A57CD"/>
    <w:rsid w:val="003B47CE"/>
    <w:rsid w:val="003C0897"/>
    <w:rsid w:val="003C0F0B"/>
    <w:rsid w:val="003C2416"/>
    <w:rsid w:val="003C3CBC"/>
    <w:rsid w:val="003D3092"/>
    <w:rsid w:val="003D38BB"/>
    <w:rsid w:val="003D5C69"/>
    <w:rsid w:val="003D61ED"/>
    <w:rsid w:val="003D75F5"/>
    <w:rsid w:val="003E46CF"/>
    <w:rsid w:val="003E6F2F"/>
    <w:rsid w:val="003E7B89"/>
    <w:rsid w:val="0040105A"/>
    <w:rsid w:val="00403D84"/>
    <w:rsid w:val="004135E1"/>
    <w:rsid w:val="00414098"/>
    <w:rsid w:val="0043012F"/>
    <w:rsid w:val="00430DB0"/>
    <w:rsid w:val="00431F95"/>
    <w:rsid w:val="00442AB1"/>
    <w:rsid w:val="0045028A"/>
    <w:rsid w:val="00456DE7"/>
    <w:rsid w:val="00461E36"/>
    <w:rsid w:val="00470EB9"/>
    <w:rsid w:val="00490BF0"/>
    <w:rsid w:val="004919BA"/>
    <w:rsid w:val="00492733"/>
    <w:rsid w:val="00493726"/>
    <w:rsid w:val="00496BD2"/>
    <w:rsid w:val="004A05F7"/>
    <w:rsid w:val="004A1DF8"/>
    <w:rsid w:val="004A33B5"/>
    <w:rsid w:val="004A3F6A"/>
    <w:rsid w:val="004A47E3"/>
    <w:rsid w:val="004A6C73"/>
    <w:rsid w:val="004A703A"/>
    <w:rsid w:val="004A7415"/>
    <w:rsid w:val="004B6D20"/>
    <w:rsid w:val="004B7E24"/>
    <w:rsid w:val="004C3227"/>
    <w:rsid w:val="004C4810"/>
    <w:rsid w:val="004D02FB"/>
    <w:rsid w:val="004D5072"/>
    <w:rsid w:val="004D60A7"/>
    <w:rsid w:val="004D7521"/>
    <w:rsid w:val="004E078D"/>
    <w:rsid w:val="004E1318"/>
    <w:rsid w:val="004E2526"/>
    <w:rsid w:val="004F365D"/>
    <w:rsid w:val="004F392C"/>
    <w:rsid w:val="004F4033"/>
    <w:rsid w:val="004F7DA2"/>
    <w:rsid w:val="00500203"/>
    <w:rsid w:val="00500A23"/>
    <w:rsid w:val="00500EC2"/>
    <w:rsid w:val="005044CE"/>
    <w:rsid w:val="005052F0"/>
    <w:rsid w:val="005061BA"/>
    <w:rsid w:val="00511EA8"/>
    <w:rsid w:val="00512749"/>
    <w:rsid w:val="00521973"/>
    <w:rsid w:val="005273EA"/>
    <w:rsid w:val="0053159B"/>
    <w:rsid w:val="005404BE"/>
    <w:rsid w:val="00543E3D"/>
    <w:rsid w:val="00545E30"/>
    <w:rsid w:val="005471D1"/>
    <w:rsid w:val="0055311A"/>
    <w:rsid w:val="0055338E"/>
    <w:rsid w:val="00562ABF"/>
    <w:rsid w:val="00563EFC"/>
    <w:rsid w:val="00566F84"/>
    <w:rsid w:val="005671E1"/>
    <w:rsid w:val="00570F13"/>
    <w:rsid w:val="005712D8"/>
    <w:rsid w:val="00576882"/>
    <w:rsid w:val="00577485"/>
    <w:rsid w:val="0058475C"/>
    <w:rsid w:val="00590102"/>
    <w:rsid w:val="005A44B7"/>
    <w:rsid w:val="005B194E"/>
    <w:rsid w:val="005B3FE1"/>
    <w:rsid w:val="005B7041"/>
    <w:rsid w:val="005C45CA"/>
    <w:rsid w:val="005C493A"/>
    <w:rsid w:val="005D2D91"/>
    <w:rsid w:val="005F6CCA"/>
    <w:rsid w:val="005F78AC"/>
    <w:rsid w:val="00600270"/>
    <w:rsid w:val="0060035D"/>
    <w:rsid w:val="0060374C"/>
    <w:rsid w:val="00603A53"/>
    <w:rsid w:val="00604427"/>
    <w:rsid w:val="00610095"/>
    <w:rsid w:val="0061188F"/>
    <w:rsid w:val="00612DE5"/>
    <w:rsid w:val="006323EB"/>
    <w:rsid w:val="00636AB0"/>
    <w:rsid w:val="00637A95"/>
    <w:rsid w:val="00640A83"/>
    <w:rsid w:val="00641D3D"/>
    <w:rsid w:val="00645314"/>
    <w:rsid w:val="00654499"/>
    <w:rsid w:val="00655930"/>
    <w:rsid w:val="00665A10"/>
    <w:rsid w:val="00677895"/>
    <w:rsid w:val="00677F7E"/>
    <w:rsid w:val="00681A8C"/>
    <w:rsid w:val="00685EDF"/>
    <w:rsid w:val="00685F73"/>
    <w:rsid w:val="00686D0B"/>
    <w:rsid w:val="00687C0C"/>
    <w:rsid w:val="00691D28"/>
    <w:rsid w:val="006A2770"/>
    <w:rsid w:val="006A6FC7"/>
    <w:rsid w:val="006B24F1"/>
    <w:rsid w:val="006D11E0"/>
    <w:rsid w:val="006D124A"/>
    <w:rsid w:val="006D5FC3"/>
    <w:rsid w:val="006E5AF9"/>
    <w:rsid w:val="006E68D8"/>
    <w:rsid w:val="006E7C40"/>
    <w:rsid w:val="006F00C5"/>
    <w:rsid w:val="006F40A1"/>
    <w:rsid w:val="006F46B0"/>
    <w:rsid w:val="006F66EE"/>
    <w:rsid w:val="007017FB"/>
    <w:rsid w:val="00701C8C"/>
    <w:rsid w:val="00714286"/>
    <w:rsid w:val="007264AA"/>
    <w:rsid w:val="007317E2"/>
    <w:rsid w:val="00735FEA"/>
    <w:rsid w:val="007414FE"/>
    <w:rsid w:val="00745E34"/>
    <w:rsid w:val="00760FD3"/>
    <w:rsid w:val="00763C54"/>
    <w:rsid w:val="00772861"/>
    <w:rsid w:val="007909E4"/>
    <w:rsid w:val="007A266E"/>
    <w:rsid w:val="007A42A7"/>
    <w:rsid w:val="007A46D6"/>
    <w:rsid w:val="007B4DF1"/>
    <w:rsid w:val="007B6C57"/>
    <w:rsid w:val="007C04E1"/>
    <w:rsid w:val="007C2462"/>
    <w:rsid w:val="007C3FBD"/>
    <w:rsid w:val="007C73B1"/>
    <w:rsid w:val="007D2552"/>
    <w:rsid w:val="007D7A04"/>
    <w:rsid w:val="007E0B4D"/>
    <w:rsid w:val="007E1C02"/>
    <w:rsid w:val="007E4167"/>
    <w:rsid w:val="007F3F98"/>
    <w:rsid w:val="007F4E96"/>
    <w:rsid w:val="00805BC8"/>
    <w:rsid w:val="00817A4C"/>
    <w:rsid w:val="00826434"/>
    <w:rsid w:val="008276EA"/>
    <w:rsid w:val="00831641"/>
    <w:rsid w:val="0083331C"/>
    <w:rsid w:val="008344F9"/>
    <w:rsid w:val="008457E5"/>
    <w:rsid w:val="00853B84"/>
    <w:rsid w:val="0085495C"/>
    <w:rsid w:val="00862C5A"/>
    <w:rsid w:val="008630E7"/>
    <w:rsid w:val="00870C17"/>
    <w:rsid w:val="00883BAE"/>
    <w:rsid w:val="00883CE3"/>
    <w:rsid w:val="0089133B"/>
    <w:rsid w:val="0089379B"/>
    <w:rsid w:val="00896753"/>
    <w:rsid w:val="008A6D7B"/>
    <w:rsid w:val="008B498A"/>
    <w:rsid w:val="008C34C3"/>
    <w:rsid w:val="008C3D63"/>
    <w:rsid w:val="008D076F"/>
    <w:rsid w:val="008D7694"/>
    <w:rsid w:val="008E4CAB"/>
    <w:rsid w:val="008F359A"/>
    <w:rsid w:val="00901BDD"/>
    <w:rsid w:val="0091369D"/>
    <w:rsid w:val="00915A0E"/>
    <w:rsid w:val="0092221A"/>
    <w:rsid w:val="009265BE"/>
    <w:rsid w:val="00927335"/>
    <w:rsid w:val="00935841"/>
    <w:rsid w:val="00950833"/>
    <w:rsid w:val="00951B74"/>
    <w:rsid w:val="009525FC"/>
    <w:rsid w:val="00962006"/>
    <w:rsid w:val="00976777"/>
    <w:rsid w:val="00977353"/>
    <w:rsid w:val="00980E76"/>
    <w:rsid w:val="00981992"/>
    <w:rsid w:val="00985299"/>
    <w:rsid w:val="009916BF"/>
    <w:rsid w:val="00992540"/>
    <w:rsid w:val="00992C12"/>
    <w:rsid w:val="009974AC"/>
    <w:rsid w:val="009B6313"/>
    <w:rsid w:val="009C21B0"/>
    <w:rsid w:val="009C388A"/>
    <w:rsid w:val="009D19ED"/>
    <w:rsid w:val="009D413E"/>
    <w:rsid w:val="009D621A"/>
    <w:rsid w:val="009E134F"/>
    <w:rsid w:val="009F13A7"/>
    <w:rsid w:val="00A00301"/>
    <w:rsid w:val="00A034D1"/>
    <w:rsid w:val="00A10F85"/>
    <w:rsid w:val="00A17CF3"/>
    <w:rsid w:val="00A35977"/>
    <w:rsid w:val="00A370F1"/>
    <w:rsid w:val="00A43214"/>
    <w:rsid w:val="00A43E2C"/>
    <w:rsid w:val="00A64CD6"/>
    <w:rsid w:val="00A6700A"/>
    <w:rsid w:val="00A72BB6"/>
    <w:rsid w:val="00A9109B"/>
    <w:rsid w:val="00A913D2"/>
    <w:rsid w:val="00A96D16"/>
    <w:rsid w:val="00A971F2"/>
    <w:rsid w:val="00AB1AEF"/>
    <w:rsid w:val="00AB7EDB"/>
    <w:rsid w:val="00AC690E"/>
    <w:rsid w:val="00AD2BE0"/>
    <w:rsid w:val="00AD3A91"/>
    <w:rsid w:val="00AF35AC"/>
    <w:rsid w:val="00AF5848"/>
    <w:rsid w:val="00B11BEB"/>
    <w:rsid w:val="00B12C84"/>
    <w:rsid w:val="00B231E8"/>
    <w:rsid w:val="00B37BD4"/>
    <w:rsid w:val="00B54224"/>
    <w:rsid w:val="00B60AD3"/>
    <w:rsid w:val="00B629F4"/>
    <w:rsid w:val="00B67C5E"/>
    <w:rsid w:val="00B7115E"/>
    <w:rsid w:val="00B72A04"/>
    <w:rsid w:val="00B76F76"/>
    <w:rsid w:val="00B77569"/>
    <w:rsid w:val="00B80852"/>
    <w:rsid w:val="00B93C4C"/>
    <w:rsid w:val="00BA058E"/>
    <w:rsid w:val="00BA0B87"/>
    <w:rsid w:val="00BA226F"/>
    <w:rsid w:val="00BA589F"/>
    <w:rsid w:val="00BB05B4"/>
    <w:rsid w:val="00BB2C1E"/>
    <w:rsid w:val="00BB300A"/>
    <w:rsid w:val="00BC0293"/>
    <w:rsid w:val="00BC27FE"/>
    <w:rsid w:val="00BE4689"/>
    <w:rsid w:val="00BF142D"/>
    <w:rsid w:val="00BF6F40"/>
    <w:rsid w:val="00C02ACF"/>
    <w:rsid w:val="00C11D13"/>
    <w:rsid w:val="00C25BAD"/>
    <w:rsid w:val="00C26C95"/>
    <w:rsid w:val="00C27D7E"/>
    <w:rsid w:val="00C30175"/>
    <w:rsid w:val="00C330A5"/>
    <w:rsid w:val="00C34AAE"/>
    <w:rsid w:val="00C35A3A"/>
    <w:rsid w:val="00C422F2"/>
    <w:rsid w:val="00C51726"/>
    <w:rsid w:val="00C550B2"/>
    <w:rsid w:val="00C62FEE"/>
    <w:rsid w:val="00C72306"/>
    <w:rsid w:val="00C72E7B"/>
    <w:rsid w:val="00C746D6"/>
    <w:rsid w:val="00C770E7"/>
    <w:rsid w:val="00C82A42"/>
    <w:rsid w:val="00C85E09"/>
    <w:rsid w:val="00C92ACC"/>
    <w:rsid w:val="00C97D6A"/>
    <w:rsid w:val="00CA154D"/>
    <w:rsid w:val="00CA1B61"/>
    <w:rsid w:val="00CB60A4"/>
    <w:rsid w:val="00CC7B7E"/>
    <w:rsid w:val="00CD411D"/>
    <w:rsid w:val="00CD6EAE"/>
    <w:rsid w:val="00CE4C4A"/>
    <w:rsid w:val="00CF0F97"/>
    <w:rsid w:val="00D02832"/>
    <w:rsid w:val="00D03605"/>
    <w:rsid w:val="00D04084"/>
    <w:rsid w:val="00D0582A"/>
    <w:rsid w:val="00D216E7"/>
    <w:rsid w:val="00D24D38"/>
    <w:rsid w:val="00D34CD0"/>
    <w:rsid w:val="00D43A8B"/>
    <w:rsid w:val="00D50E66"/>
    <w:rsid w:val="00D609BC"/>
    <w:rsid w:val="00D774F8"/>
    <w:rsid w:val="00D90C5A"/>
    <w:rsid w:val="00D925C0"/>
    <w:rsid w:val="00D95A37"/>
    <w:rsid w:val="00D97D8C"/>
    <w:rsid w:val="00DA510A"/>
    <w:rsid w:val="00DA7F61"/>
    <w:rsid w:val="00DB14C6"/>
    <w:rsid w:val="00DC326A"/>
    <w:rsid w:val="00DD2211"/>
    <w:rsid w:val="00DD34DE"/>
    <w:rsid w:val="00DD4EE6"/>
    <w:rsid w:val="00DD5B06"/>
    <w:rsid w:val="00DD7851"/>
    <w:rsid w:val="00DE456A"/>
    <w:rsid w:val="00DF6492"/>
    <w:rsid w:val="00DF78A2"/>
    <w:rsid w:val="00E044EE"/>
    <w:rsid w:val="00E04BE4"/>
    <w:rsid w:val="00E10463"/>
    <w:rsid w:val="00E13E73"/>
    <w:rsid w:val="00E16722"/>
    <w:rsid w:val="00E21A7E"/>
    <w:rsid w:val="00E238E1"/>
    <w:rsid w:val="00E24B42"/>
    <w:rsid w:val="00E24FC6"/>
    <w:rsid w:val="00E25A2F"/>
    <w:rsid w:val="00E32DEF"/>
    <w:rsid w:val="00E35C70"/>
    <w:rsid w:val="00E47565"/>
    <w:rsid w:val="00E61A14"/>
    <w:rsid w:val="00E714C5"/>
    <w:rsid w:val="00E731A5"/>
    <w:rsid w:val="00E738CC"/>
    <w:rsid w:val="00E763E8"/>
    <w:rsid w:val="00E81779"/>
    <w:rsid w:val="00E84D06"/>
    <w:rsid w:val="00EC0E19"/>
    <w:rsid w:val="00ED189D"/>
    <w:rsid w:val="00ED220B"/>
    <w:rsid w:val="00ED2352"/>
    <w:rsid w:val="00ED3F02"/>
    <w:rsid w:val="00ED4B51"/>
    <w:rsid w:val="00ED4BD5"/>
    <w:rsid w:val="00ED63D6"/>
    <w:rsid w:val="00EE0697"/>
    <w:rsid w:val="00F0459F"/>
    <w:rsid w:val="00F0566E"/>
    <w:rsid w:val="00F1773E"/>
    <w:rsid w:val="00F20577"/>
    <w:rsid w:val="00F2186D"/>
    <w:rsid w:val="00F3313D"/>
    <w:rsid w:val="00F36458"/>
    <w:rsid w:val="00F42776"/>
    <w:rsid w:val="00F44083"/>
    <w:rsid w:val="00F54BD4"/>
    <w:rsid w:val="00F635DB"/>
    <w:rsid w:val="00F75E54"/>
    <w:rsid w:val="00F93ED1"/>
    <w:rsid w:val="00F96A76"/>
    <w:rsid w:val="00F9740C"/>
    <w:rsid w:val="00FA3D81"/>
    <w:rsid w:val="00FC1F3B"/>
    <w:rsid w:val="00FC4397"/>
    <w:rsid w:val="00FC77C1"/>
    <w:rsid w:val="00FD0DE1"/>
    <w:rsid w:val="00FD15BF"/>
    <w:rsid w:val="00FD17C8"/>
    <w:rsid w:val="00FD4EC2"/>
    <w:rsid w:val="00FE05A6"/>
    <w:rsid w:val="00FE22D4"/>
    <w:rsid w:val="00FF27A5"/>
    <w:rsid w:val="0A6957C0"/>
    <w:rsid w:val="20803167"/>
    <w:rsid w:val="2DFC6A36"/>
    <w:rsid w:val="3B002178"/>
    <w:rsid w:val="432809ED"/>
    <w:rsid w:val="439F0703"/>
    <w:rsid w:val="44041D76"/>
    <w:rsid w:val="49A97C97"/>
    <w:rsid w:val="4AD85B3F"/>
    <w:rsid w:val="4D7930B4"/>
    <w:rsid w:val="52723EA4"/>
    <w:rsid w:val="57B0351A"/>
    <w:rsid w:val="6D674CD2"/>
    <w:rsid w:val="73BA5155"/>
    <w:rsid w:val="7799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stroke="f">
      <v:fill on="f"/>
      <v:stroke on="f"/>
    </o:shapedefaults>
    <o:shapelayout v:ext="edit">
      <o:idmap v:ext="edit" data="1"/>
    </o:shapelayout>
  </w:shapeDefaults>
  <w:decimalSymbol w:val="."/>
  <w:listSeparator w:val=","/>
  <w15:docId w15:val="{BD2CE2C9-55B7-420E-9D4E-55EAB3D39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600270"/>
    <w:pPr>
      <w:keepNext/>
      <w:keepLines/>
      <w:spacing w:before="340" w:after="330" w:line="578" w:lineRule="auto"/>
      <w:outlineLvl w:val="0"/>
    </w:pPr>
    <w:rPr>
      <w:rFonts w:ascii="等线" w:eastAsia="等线" w:hAnsi="等线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Hyperlink"/>
    <w:rPr>
      <w:color w:val="0000FF"/>
      <w:u w:val="single"/>
    </w:rPr>
  </w:style>
  <w:style w:type="character" w:customStyle="1" w:styleId="Char">
    <w:name w:val="日期 Char"/>
    <w:link w:val="a5"/>
    <w:rPr>
      <w:kern w:val="2"/>
      <w:sz w:val="21"/>
      <w:szCs w:val="24"/>
    </w:rPr>
  </w:style>
  <w:style w:type="paragraph" w:styleId="a5">
    <w:name w:val="Date"/>
    <w:basedOn w:val="a"/>
    <w:next w:val="a"/>
    <w:link w:val="Char"/>
    <w:pPr>
      <w:ind w:leftChars="2500" w:left="100"/>
    </w:pPr>
  </w:style>
  <w:style w:type="paragraph" w:styleId="a6">
    <w:name w:val="Balloon Text"/>
    <w:basedOn w:val="a"/>
    <w:semiHidden/>
    <w:rPr>
      <w:sz w:val="18"/>
      <w:szCs w:val="18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pPr>
      <w:spacing w:after="120" w:line="480" w:lineRule="auto"/>
    </w:p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0">
    <w:name w:val="Char"/>
    <w:basedOn w:val="a"/>
    <w:rPr>
      <w:rFonts w:ascii="Tahoma" w:hAnsi="Tahoma"/>
      <w:sz w:val="24"/>
      <w:szCs w:val="20"/>
    </w:rPr>
  </w:style>
  <w:style w:type="paragraph" w:customStyle="1" w:styleId="Style1">
    <w:name w:val="_Style 1"/>
    <w:basedOn w:val="a"/>
    <w:next w:val="2"/>
    <w:pPr>
      <w:jc w:val="center"/>
    </w:pPr>
    <w:rPr>
      <w:rFonts w:ascii="宋体" w:hAnsi="宋体"/>
      <w:b/>
      <w:bCs/>
      <w:sz w:val="44"/>
    </w:rPr>
  </w:style>
  <w:style w:type="table" w:styleId="a9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4A741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uiPriority w:val="22"/>
    <w:qFormat/>
    <w:rsid w:val="004A7415"/>
    <w:rPr>
      <w:b/>
      <w:bCs/>
    </w:rPr>
  </w:style>
  <w:style w:type="character" w:customStyle="1" w:styleId="1Char">
    <w:name w:val="标题 1 Char"/>
    <w:link w:val="1"/>
    <w:uiPriority w:val="9"/>
    <w:rsid w:val="00600270"/>
    <w:rPr>
      <w:rFonts w:ascii="等线" w:eastAsia="等线" w:hAnsi="等线"/>
      <w:b/>
      <w:bCs/>
      <w:kern w:val="44"/>
      <w:sz w:val="44"/>
      <w:szCs w:val="44"/>
    </w:rPr>
  </w:style>
  <w:style w:type="paragraph" w:styleId="ac">
    <w:name w:val="Body Text"/>
    <w:basedOn w:val="a"/>
    <w:link w:val="Char1"/>
    <w:rsid w:val="00496BD2"/>
    <w:pPr>
      <w:spacing w:after="120"/>
    </w:pPr>
  </w:style>
  <w:style w:type="character" w:customStyle="1" w:styleId="Char1">
    <w:name w:val="正文文本 Char"/>
    <w:link w:val="ac"/>
    <w:rsid w:val="00496BD2"/>
    <w:rPr>
      <w:kern w:val="2"/>
      <w:sz w:val="21"/>
      <w:szCs w:val="24"/>
    </w:rPr>
  </w:style>
  <w:style w:type="paragraph" w:customStyle="1" w:styleId="TableParagraph">
    <w:name w:val="Table Paragraph"/>
    <w:basedOn w:val="a"/>
    <w:uiPriority w:val="1"/>
    <w:qFormat/>
    <w:rsid w:val="00496BD2"/>
    <w:pPr>
      <w:autoSpaceDE w:val="0"/>
      <w:autoSpaceDN w:val="0"/>
      <w:jc w:val="center"/>
    </w:pPr>
    <w:rPr>
      <w:rFonts w:ascii="宋体" w:hAnsi="宋体" w:cs="宋体"/>
      <w:kern w:val="0"/>
      <w:sz w:val="22"/>
      <w:szCs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9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 bwMode="auto">
        <a:noFill/>
        <a:ln w="57150" cmpd="thickThin">
          <a:solidFill>
            <a:srgbClr val="FF0000"/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243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home</Company>
  <LinksUpToDate>false</LinksUpToDate>
  <CharactersWithSpaces>284</CharactersWithSpaces>
  <SharedDoc>false</SharedDoc>
  <HLinks>
    <vt:vector size="6" baseType="variant">
      <vt:variant>
        <vt:i4>2818093</vt:i4>
      </vt:variant>
      <vt:variant>
        <vt:i4>0</vt:i4>
      </vt:variant>
      <vt:variant>
        <vt:i4>0</vt:i4>
      </vt:variant>
      <vt:variant>
        <vt:i4>5</vt:i4>
      </vt:variant>
      <vt:variant>
        <vt:lpwstr>http://www.zjdapx.com/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陕西省档案干部培训学院文件</dc:title>
  <dc:creator>server</dc:creator>
  <cp:lastModifiedBy>yy</cp:lastModifiedBy>
  <cp:revision>3</cp:revision>
  <cp:lastPrinted>2021-09-17T07:26:00Z</cp:lastPrinted>
  <dcterms:created xsi:type="dcterms:W3CDTF">2022-05-30T05:52:00Z</dcterms:created>
  <dcterms:modified xsi:type="dcterms:W3CDTF">2022-05-30T05:52:00Z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